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94"/>
        <w:widowControl/>
        <w:shd w:val="clear" w:color="auto" w:fill="ffffff"/>
        <w:spacing w:before="210" w:beforeAutospacing="false" w:after="210" w:afterAutospacing="false" w:lineRule="atLeast" w:line="23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eastAsia="宋体" w:hint="eastAsia"/>
          <w:lang w:eastAsia="zh-CN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193456</wp:posOffset>
            </wp:positionH>
            <wp:positionV relativeFrom="page">
              <wp:posOffset>1334706</wp:posOffset>
            </wp:positionV>
            <wp:extent cx="7059930" cy="3886834"/>
            <wp:effectExtent l="0" t="0" r="11430" b="14605"/>
            <wp:wrapNone/>
            <wp:docPr id="1026" name="图片 1" descr="846cc3f7abd954a46e70f0505b76ef8c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5363" t="6684" r="8159" b="8969"/>
                    <a:stretch/>
                  </pic:blipFill>
                  <pic:spPr>
                    <a:xfrm rot="0">
                      <a:off x="0" y="0"/>
                      <a:ext cx="7059930" cy="388683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向县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  <w:lang w:eastAsia="zh-CN"/>
        </w:rPr>
        <w:t>人社局办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公室申请政府信息“特快专递”式样</w:t>
      </w:r>
      <w:bookmarkStart w:id="0" w:name="_GoBack"/>
      <w:bookmarkEnd w:id="0"/>
    </w:p>
    <w:p>
      <w:pPr>
        <w:pStyle w:val="style94"/>
        <w:widowControl/>
        <w:shd w:val="clear" w:color="auto" w:fill="ffffff"/>
        <w:spacing w:before="210" w:beforeAutospacing="false" w:after="210" w:afterAutospacing="false" w:lineRule="atLeast" w:line="23"/>
        <w:jc w:val="both"/>
        <w:rPr>
          <w:rFonts w:eastAsia="宋体" w:hint="eastAsia"/>
          <w:lang w:eastAsia="zh-CN"/>
        </w:rPr>
      </w:pPr>
      <w:r>
        <w:rPr/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475809</wp:posOffset>
            </wp:positionH>
            <wp:positionV relativeFrom="page">
              <wp:posOffset>5509347</wp:posOffset>
            </wp:positionV>
            <wp:extent cx="6869566" cy="3832898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5677" t="5470" r="7995" b="9188"/>
                    <a:stretch/>
                  </pic:blipFill>
                  <pic:spPr>
                    <a:xfrm rot="0">
                      <a:off x="0" y="0"/>
                      <a:ext cx="6869566" cy="3832898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w="11906" w:h="16838" w:orient="portrait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小标宋简体"/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qFormat/>
    <w:uiPriority w:val="0"/>
    <w:pPr/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kern w:val="0"/>
      <w:sz w:val="24"/>
    </w:rPr>
  </w:style>
  <w:style w:type="character" w:customStyle="1" w:styleId="style4097">
    <w:name w:val="批注框文本 Char"/>
    <w:basedOn w:val="style65"/>
    <w:next w:val="style4097"/>
    <w:link w:val="style15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22</Words>
  <Pages>1</Pages>
  <Characters>22</Characters>
  <Application>WPS Office</Application>
  <DocSecurity>0</DocSecurity>
  <Paragraphs>2</Paragraphs>
  <ScaleCrop>false</ScaleCrop>
  <LinksUpToDate>false</LinksUpToDate>
  <CharactersWithSpaces>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2019-11-18T01:07:00Z</dcterms:created>
  <dc:creator>ghost-PC</dc:creator>
  <lastModifiedBy>2211133C</lastModifiedBy>
  <dcterms:modified xsi:type="dcterms:W3CDTF">2026-06-26T08:40:58Z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eyJoZGlkIjoiMTdkODkwNjdjYWNhMjRjM2VmZjMwOTIwNmJlNWZkMzQiLCJ1c2VySWQiOiIyOTg3MzI5ODYifQ==</vt:lpwstr>
  </property>
  <property fmtid="{D5CDD505-2E9C-101B-9397-08002B2CF9AE}" pid="4" name="ICV">
    <vt:lpwstr>1C55A4BD1BE44C3D80516346A7B65B6B_13</vt:lpwstr>
  </property>
</Properties>
</file>