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EEC31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kern w:val="2"/>
          <w:sz w:val="44"/>
          <w:szCs w:val="44"/>
        </w:rPr>
        <w:t>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kern w:val="2"/>
          <w:sz w:val="44"/>
          <w:szCs w:val="44"/>
          <w:lang w:val="en-US" w:eastAsia="zh-CN"/>
        </w:rPr>
        <w:t>县数据和政务服务局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kern w:val="2"/>
          <w:sz w:val="44"/>
          <w:szCs w:val="44"/>
        </w:rPr>
        <w:t>申请政府信息</w:t>
      </w:r>
    </w:p>
    <w:p w14:paraId="7EE76304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jc w:val="center"/>
        <w:textAlignment w:val="auto"/>
        <w:rPr>
          <w:rFonts w:ascii="方正小标宋简体" w:eastAsia="方正小标宋简体"/>
          <w:b/>
          <w:bCs/>
          <w:spacing w:val="-20"/>
          <w:kern w:val="2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kern w:val="2"/>
          <w:sz w:val="44"/>
          <w:szCs w:val="44"/>
        </w:rPr>
        <w:t>“特快专递”式样</w:t>
      </w:r>
    </w:p>
    <w:p w14:paraId="07E4C346">
      <w:pPr>
        <w:pStyle w:val="3"/>
        <w:widowControl/>
        <w:shd w:val="clear" w:color="auto" w:fill="FFFFFF"/>
        <w:spacing w:before="210" w:beforeAutospacing="0" w:after="210" w:afterAutospacing="0" w:line="23" w:lineRule="atLeast"/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-1352550</wp:posOffset>
            </wp:positionH>
            <wp:positionV relativeFrom="paragraph">
              <wp:posOffset>173355</wp:posOffset>
            </wp:positionV>
            <wp:extent cx="8286750" cy="4671695"/>
            <wp:effectExtent l="0" t="0" r="0" b="14605"/>
            <wp:wrapNone/>
            <wp:docPr id="1" name="图片 1" descr="cbc34d0c6af4991cf3bde35e34baff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bc34d0c6af4991cf3bde35e34baffd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0" cy="4671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2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21D60"/>
    <w:rsid w:val="003A3FCA"/>
    <w:rsid w:val="00FB0AD8"/>
    <w:rsid w:val="03663DB5"/>
    <w:rsid w:val="0D4B75ED"/>
    <w:rsid w:val="1675391F"/>
    <w:rsid w:val="25770FC2"/>
    <w:rsid w:val="4D712EE6"/>
    <w:rsid w:val="5E3D7898"/>
    <w:rsid w:val="5F62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6">
    <w:name w:val="批注框文本 Char"/>
    <w:basedOn w:val="5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30</Characters>
  <Lines>1</Lines>
  <Paragraphs>1</Paragraphs>
  <TotalTime>1</TotalTime>
  <ScaleCrop>false</ScaleCrop>
  <LinksUpToDate>false</LinksUpToDate>
  <CharactersWithSpaces>30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2019-11-18T01:07:00Z</dcterms:created>
  <dc:creator>ghost-PC</dc:creator>
  <cp:lastModifiedBy>子弹</cp:lastModifiedBy>
  <dcterms:modified xsi:type="dcterms:W3CDTF">2026-09-08T07:56:08Z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eyJoZGlkIjoiZDBjY2U3NGMzYjNmZWUyODRiNmViNDk0ZWY1YjU3Y2UiLCJ1c2VySWQiOiIyMDA3NjEyMjAifQ==</vt:lpwstr>
  </property>
  <property fmtid="{D5CDD505-2E9C-101B-9397-08002B2CF9AE}" pid="4" name="ICV">
    <vt:lpwstr>6F815E16711B4AA39F2F4E1A18F92A52_13</vt:lpwstr>
  </property>
</Properties>
</file>