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EFC16">
      <w:pPr>
        <w:widowControl/>
        <w:textAlignment w:val="center"/>
        <w:rPr>
          <w:rFonts w:hint="default" w:ascii="Times New Roman" w:hAnsi="Times New Roman" w:cs="Times New Roman"/>
          <w:b/>
          <w:color w:val="000000"/>
          <w:kern w:val="0"/>
          <w:sz w:val="40"/>
          <w:szCs w:val="40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iCs w:val="0"/>
          <w:color w:val="000000"/>
          <w:kern w:val="0"/>
          <w:sz w:val="32"/>
          <w:szCs w:val="32"/>
        </w:rPr>
        <w:t>附件6</w:t>
      </w:r>
      <w:r>
        <w:rPr>
          <w:rFonts w:hint="default" w:ascii="Times New Roman" w:hAnsi="Times New Roman" w:eastAsia="黑体" w:cs="Times New Roman"/>
          <w:b w:val="0"/>
          <w:bCs/>
          <w:i w:val="0"/>
          <w:iCs w:val="0"/>
          <w:color w:val="000000"/>
          <w:kern w:val="0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黑体" w:cs="Times New Roman"/>
          <w:b/>
          <w:color w:val="000000"/>
          <w:kern w:val="0"/>
          <w:sz w:val="32"/>
          <w:szCs w:val="32"/>
        </w:rPr>
        <w:t xml:space="preserve"> </w:t>
      </w:r>
    </w:p>
    <w:p w14:paraId="2481893E">
      <w:pPr>
        <w:jc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老年乡村医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生领取生活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困难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补助人员汇总表</w:t>
      </w:r>
    </w:p>
    <w:tbl>
      <w:tblPr>
        <w:tblStyle w:val="3"/>
        <w:tblpPr w:leftFromText="180" w:rightFromText="180" w:vertAnchor="text" w:horzAnchor="page" w:tblpXSpec="center" w:tblpY="18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476"/>
        <w:gridCol w:w="1140"/>
        <w:gridCol w:w="1110"/>
        <w:gridCol w:w="975"/>
        <w:gridCol w:w="2220"/>
        <w:gridCol w:w="1740"/>
        <w:gridCol w:w="1785"/>
        <w:gridCol w:w="732"/>
        <w:gridCol w:w="1083"/>
        <w:gridCol w:w="1485"/>
        <w:gridCol w:w="740"/>
      </w:tblGrid>
      <w:tr w14:paraId="485A3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694" w:type="dxa"/>
            <w:noWrap w:val="0"/>
            <w:vAlign w:val="center"/>
          </w:tcPr>
          <w:p w14:paraId="33F93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476" w:type="dxa"/>
            <w:noWrap w:val="0"/>
            <w:vAlign w:val="center"/>
          </w:tcPr>
          <w:p w14:paraId="69A54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乡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镇</w:t>
            </w:r>
          </w:p>
        </w:tc>
        <w:tc>
          <w:tcPr>
            <w:tcW w:w="1140" w:type="dxa"/>
            <w:noWrap w:val="0"/>
            <w:vAlign w:val="center"/>
          </w:tcPr>
          <w:p w14:paraId="3034D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110" w:type="dxa"/>
            <w:noWrap w:val="0"/>
            <w:vAlign w:val="center"/>
          </w:tcPr>
          <w:p w14:paraId="74403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975" w:type="dxa"/>
            <w:noWrap w:val="0"/>
            <w:vAlign w:val="center"/>
          </w:tcPr>
          <w:p w14:paraId="770FE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220" w:type="dxa"/>
            <w:noWrap w:val="0"/>
            <w:vAlign w:val="center"/>
          </w:tcPr>
          <w:p w14:paraId="77877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740" w:type="dxa"/>
            <w:noWrap w:val="0"/>
            <w:vAlign w:val="center"/>
          </w:tcPr>
          <w:p w14:paraId="19012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1785" w:type="dxa"/>
            <w:noWrap w:val="0"/>
            <w:vAlign w:val="center"/>
          </w:tcPr>
          <w:p w14:paraId="70C6B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从事乡村医生起止时间</w:t>
            </w:r>
          </w:p>
        </w:tc>
        <w:tc>
          <w:tcPr>
            <w:tcW w:w="732" w:type="dxa"/>
            <w:noWrap w:val="0"/>
            <w:vAlign w:val="center"/>
          </w:tcPr>
          <w:p w14:paraId="25C81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年限</w:t>
            </w:r>
          </w:p>
        </w:tc>
        <w:tc>
          <w:tcPr>
            <w:tcW w:w="1083" w:type="dxa"/>
            <w:noWrap w:val="0"/>
            <w:vAlign w:val="center"/>
          </w:tcPr>
          <w:p w14:paraId="7C89B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生活补助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费（元）</w:t>
            </w:r>
          </w:p>
        </w:tc>
        <w:tc>
          <w:tcPr>
            <w:tcW w:w="1485" w:type="dxa"/>
            <w:noWrap w:val="0"/>
            <w:vAlign w:val="center"/>
          </w:tcPr>
          <w:p w14:paraId="546DB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740" w:type="dxa"/>
            <w:noWrap w:val="0"/>
            <w:vAlign w:val="center"/>
          </w:tcPr>
          <w:p w14:paraId="469F8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7893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653CFDFF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76" w:type="dxa"/>
            <w:noWrap w:val="0"/>
            <w:vAlign w:val="top"/>
          </w:tcPr>
          <w:p w14:paraId="3FC12913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3AEC0D0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000B5D59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6E4469E2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108272A3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4F0FE5CF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7ED5C78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1A6FBD3F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731878D9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1427A0FF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0ECA9C0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7B81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0C417BD2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76" w:type="dxa"/>
            <w:noWrap w:val="0"/>
            <w:vAlign w:val="top"/>
          </w:tcPr>
          <w:p w14:paraId="14DE65BE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399E5ED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1CBFC50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47CCBD0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65BFDE8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5A72DAC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7F9BFD35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56205BCB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2031D25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4E37A4B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0A60C3CA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EFDE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2BACC357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76" w:type="dxa"/>
            <w:noWrap w:val="0"/>
            <w:vAlign w:val="top"/>
          </w:tcPr>
          <w:p w14:paraId="1A7A82D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720ACAD5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0919443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7CE882B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5322586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655EECFF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4E97244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094B68C1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40D06173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32BEEC4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7C504FE3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481A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7474EA47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476" w:type="dxa"/>
            <w:noWrap w:val="0"/>
            <w:vAlign w:val="top"/>
          </w:tcPr>
          <w:p w14:paraId="4863C334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2CF52D46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239822E4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6F68962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3E6A864E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2CE8244A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16022AFE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7A0BFA5F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1AE5788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76526EC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686E41B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A50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38BDD040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76" w:type="dxa"/>
            <w:noWrap w:val="0"/>
            <w:vAlign w:val="top"/>
          </w:tcPr>
          <w:p w14:paraId="7E2A504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500ECB86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29C02A5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60CC9C33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221C01C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5AA42906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50B40536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3989ED4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6623FCB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5E08882E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706D9C7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F071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50D8F06F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476" w:type="dxa"/>
            <w:noWrap w:val="0"/>
            <w:vAlign w:val="top"/>
          </w:tcPr>
          <w:p w14:paraId="241B5C0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2951C992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68CDE49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05482AE3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00AA14BB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21DD2BD8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3951E86B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4E03C336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0694CFE8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6AC5E1D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2A32A395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A4B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4" w:type="dxa"/>
            <w:noWrap w:val="0"/>
            <w:vAlign w:val="center"/>
          </w:tcPr>
          <w:p w14:paraId="58989939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476" w:type="dxa"/>
            <w:noWrap w:val="0"/>
            <w:vAlign w:val="top"/>
          </w:tcPr>
          <w:p w14:paraId="0FFE32D9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4897EBF9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4D802A1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1B559211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587ED02F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1891CF68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33F016E6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06D666F7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58EE2082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08198A94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1CB1B00A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18C0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94" w:type="dxa"/>
            <w:noWrap w:val="0"/>
            <w:vAlign w:val="center"/>
          </w:tcPr>
          <w:p w14:paraId="47A538AC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476" w:type="dxa"/>
            <w:noWrap w:val="0"/>
            <w:vAlign w:val="top"/>
          </w:tcPr>
          <w:p w14:paraId="713CF2E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1FA7E010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0E50EB15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top"/>
          </w:tcPr>
          <w:p w14:paraId="44FD155D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noWrap w:val="0"/>
            <w:vAlign w:val="top"/>
          </w:tcPr>
          <w:p w14:paraId="6D962932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top"/>
          </w:tcPr>
          <w:p w14:paraId="4B77FE28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6CAE60D1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top"/>
          </w:tcPr>
          <w:p w14:paraId="4181DA8B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top"/>
          </w:tcPr>
          <w:p w14:paraId="77F6537C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7B614882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top"/>
          </w:tcPr>
          <w:p w14:paraId="44DAD9A4">
            <w:pPr>
              <w:rPr>
                <w:rFonts w:hint="default" w:ascii="Times New Roman" w:hAnsi="Times New Roman" w:cs="Times New Roman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46DA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eastAsia="zh-CN"/>
        </w:rPr>
      </w:pPr>
    </w:p>
    <w:p w14:paraId="73971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eastAsia="zh-CN"/>
        </w:rPr>
        <w:t>备注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此表由乡镇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领导小组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录入后上报纸版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（盖公章）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和电子版，邮箱: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>wsjwlx8822460@163.com；</w:t>
      </w:r>
    </w:p>
    <w:p w14:paraId="0277D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sectPr>
          <w:pgSz w:w="16838" w:h="11906" w:orient="landscape"/>
          <w:pgMar w:top="1587" w:right="1587" w:bottom="1417" w:left="1587" w:header="851" w:footer="992" w:gutter="0"/>
          <w:pgNumType w:fmt="numberInDash"/>
          <w:cols w:space="720" w:num="1"/>
          <w:titlePg/>
          <w:docGrid w:type="lines" w:linePitch="319" w:charSpace="0"/>
        </w:sect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lang w:val="en-US" w:eastAsia="zh-CN"/>
        </w:rPr>
        <w:t>此表一式两份，县、乡工作领导小组各一份。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ab/>
      </w:r>
    </w:p>
    <w:p w14:paraId="6986964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/>
        <w:ind w:left="0" w:leftChars="0" w:right="0" w:rightChars="0"/>
        <w:jc w:val="center"/>
        <w:textAlignment w:val="auto"/>
        <w:outlineLvl w:val="9"/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申报材料归档（卷）目录</w:t>
      </w:r>
    </w:p>
    <w:p w14:paraId="42216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center"/>
        <w:textAlignment w:val="auto"/>
        <w:outlineLvl w:val="9"/>
        <w:rPr>
          <w:rStyle w:val="5"/>
          <w:rFonts w:hint="default" w:ascii="Times New Roman" w:hAnsi="Times New Roman" w:cs="Times New Roman"/>
          <w:b/>
          <w:bCs/>
          <w:color w:val="000000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422"/>
        <w:gridCol w:w="1018"/>
        <w:gridCol w:w="4551"/>
        <w:gridCol w:w="1274"/>
        <w:gridCol w:w="644"/>
        <w:gridCol w:w="937"/>
      </w:tblGrid>
      <w:tr w14:paraId="6174B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975DF56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件号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36FE0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责任者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AF51A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文 号</w:t>
            </w: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16854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题　　    名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EB3CB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日 期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A466F6E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页数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88C54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备注</w:t>
            </w:r>
          </w:p>
        </w:tc>
      </w:tr>
      <w:tr w14:paraId="215B7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45CF47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1FF45F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60FC5D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B0D95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A034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5BBB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FA2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5196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A10A44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B44662E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67D9B3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C2436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12840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8285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A404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7530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B50AE4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0E821C9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CF6246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29099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4238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A2D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E510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3C3F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30384F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A3F43C8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5BD598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4B9D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751A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9E4D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E39E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21E69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148603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0A3EB0A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B87D30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B4DC2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2B58D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D7E0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9EAC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14E1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44957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F9CEAFB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55B60A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8EA5A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6E44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E76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B0CF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19B3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B39C1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E68591F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BF0A1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471EB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5F8C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3590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E90F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09F1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26F4A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D991C5B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1BBE4B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17887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FD68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B9EF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CCC8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680A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615E19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4E0BC40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CCE741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FCE7B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4E5E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2551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75C9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63742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FCD268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B806259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A68677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9770B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A0381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7FED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1DFD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6D4FF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34A03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71B4C64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F1415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192FC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B39A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FB19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DEB6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26FA2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3667E3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5BD508A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9F6C3A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60595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056F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9D92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8220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  <w:tr w14:paraId="5996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exac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51C804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BC336C">
            <w:pPr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6E40C7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8"/>
                <w:sz w:val="24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A79B9">
            <w:pPr>
              <w:spacing w:line="260" w:lineRule="exact"/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86B1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63F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D67F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</w:p>
        </w:tc>
      </w:tr>
    </w:tbl>
    <w:p w14:paraId="51C74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both"/>
        <w:textAlignment w:val="auto"/>
        <w:outlineLvl w:val="9"/>
        <w:rPr>
          <w:rStyle w:val="5"/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eastAsia="zh-CN"/>
        </w:rPr>
      </w:pPr>
    </w:p>
    <w:p w14:paraId="26CE9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80" w:lineRule="exact"/>
        <w:ind w:left="0" w:leftChars="0" w:right="0" w:rightChars="0" w:firstLine="0" w:firstLineChars="0"/>
        <w:jc w:val="both"/>
        <w:textAlignment w:val="auto"/>
        <w:outlineLvl w:val="9"/>
        <w:rPr>
          <w:rStyle w:val="5"/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>备注：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 xml:space="preserve">1. 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“文号”一栏，如无文号可不填写；</w:t>
      </w:r>
    </w:p>
    <w:p w14:paraId="67876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30"/>
          <w:szCs w:val="30"/>
          <w:u w:val="single" w:color="auto"/>
          <w:shd w:val="clear" w:color="auto" w:fill="FFFFFF"/>
          <w:lang w:val="en-US" w:eastAsia="zh-CN"/>
        </w:rPr>
      </w:pPr>
      <w:r>
        <w:rPr>
          <w:rStyle w:val="5"/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 xml:space="preserve">      2. 每个申报人的材料单独归档（卷）。</w:t>
      </w:r>
    </w:p>
    <w:p w14:paraId="55A3B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sectPr>
          <w:pgSz w:w="11906" w:h="16838"/>
          <w:pgMar w:top="1587" w:right="1417" w:bottom="1587" w:left="1587" w:header="850" w:footer="992" w:gutter="0"/>
          <w:pgNumType w:fmt="numberInDash"/>
          <w:cols w:space="720" w:num="1"/>
          <w:titlePg/>
          <w:docGrid w:type="lines" w:linePitch="441" w:charSpace="0"/>
        </w:sectPr>
      </w:pPr>
    </w:p>
    <w:p w14:paraId="7855B498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  <w:t>模板一：（用A3纸制作）</w:t>
      </w:r>
    </w:p>
    <w:p w14:paraId="464BF45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</w:pPr>
    </w:p>
    <w:p w14:paraId="783DB40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eastAsia="zh-CN"/>
        </w:rPr>
        <w:t>乡镇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</w:rPr>
        <w:t>老年乡村医生生活困难</w:t>
      </w:r>
    </w:p>
    <w:p w14:paraId="3ED9A913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</w:rPr>
        <w:t>补助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eastAsia="zh-CN"/>
        </w:rPr>
        <w:t>人员公示</w:t>
      </w:r>
    </w:p>
    <w:p w14:paraId="6214697A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 w14:paraId="1417EEEA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经审查，下列同志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符合享受老年乡村医生生活困难补助条件，现予以公示。</w:t>
      </w:r>
    </w:p>
    <w:p w14:paraId="670AFE29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如有异议，请向乡镇工作领导小组或县工作领导小组办公室反映。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</w:rPr>
        <w:t>反映问题时，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要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</w:rPr>
        <w:t>用真实姓名、单位、联系电话和通讯地址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</w:rPr>
        <w:t>反映问题的时间、地点、经过、证人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证言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</w:rPr>
        <w:t>等事实要清楚准确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并提交证明材料。对反映虚假问题或诬告的，不予受理。</w:t>
      </w:r>
    </w:p>
    <w:p w14:paraId="2DC8E1BB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320" w:firstLineChars="10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 w:color="auto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 w:color="auto"/>
          <w:lang w:val="en-US" w:eastAsia="zh-CN"/>
        </w:rPr>
        <w:t xml:space="preserve">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乡镇工作领导小组联系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电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话：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县工作领导小组办公室联系电话：024—48822460，48878711</w:t>
      </w:r>
    </w:p>
    <w:p w14:paraId="10B4DBB8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left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</w:t>
      </w:r>
    </w:p>
    <w:p w14:paraId="6DC7CFD8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left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  <w:shd w:val="clear" w:color="auto" w:fill="auto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shd w:val="clear" w:color="auto" w:fill="auto"/>
          <w:lang w:val="en-US" w:eastAsia="zh-CN"/>
        </w:rPr>
        <w:t xml:space="preserve"> 附件：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shd w:val="clear" w:color="auto" w:fill="auto"/>
        </w:rPr>
        <w:t>老年乡村医生生活困难补助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shd w:val="clear" w:color="auto" w:fill="auto"/>
          <w:lang w:eastAsia="zh-CN"/>
        </w:rPr>
        <w:t>人员公示名单</w:t>
      </w:r>
    </w:p>
    <w:p w14:paraId="1FBE43FB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                  </w:t>
      </w:r>
    </w:p>
    <w:p w14:paraId="7ACE44A7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 w14:paraId="1ACF1370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 w14:paraId="022A1FD6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 w:color="auto"/>
          <w:lang w:val="en-US" w:eastAsia="zh-CN"/>
        </w:rPr>
        <w:t xml:space="preserve">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乡镇政府</w:t>
      </w:r>
    </w:p>
    <w:p w14:paraId="2B5251C1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                              二〇一八年  月  日</w:t>
      </w:r>
    </w:p>
    <w:p w14:paraId="03D03D36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shd w:val="clear" w:color="auto" w:fill="FFFFFF"/>
          <w:lang w:eastAsia="zh-CN"/>
        </w:rPr>
        <w:t>模板二</w:t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  <w:shd w:val="clear" w:color="auto" w:fill="FFFFFF"/>
          <w:lang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  <w:t>（用A3纸制作）</w:t>
      </w:r>
    </w:p>
    <w:p w14:paraId="0E51431F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44"/>
          <w:szCs w:val="44"/>
          <w:u w:val="single" w:color="auto"/>
          <w:shd w:val="clear" w:color="auto" w:fill="FFFFFF"/>
          <w:lang w:val="en-US" w:eastAsia="zh-CN"/>
        </w:rPr>
      </w:pPr>
    </w:p>
    <w:p w14:paraId="4106CF80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</w:rPr>
        <w:t>老年乡村医生生活困难补助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eastAsia="zh-CN"/>
        </w:rPr>
        <w:t>人员公示名单</w:t>
      </w:r>
    </w:p>
    <w:p w14:paraId="1F33994D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  <w:shd w:val="clear" w:color="auto" w:fill="FFFFFF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780"/>
        <w:gridCol w:w="1590"/>
        <w:gridCol w:w="2010"/>
        <w:gridCol w:w="3075"/>
        <w:gridCol w:w="1785"/>
      </w:tblGrid>
      <w:tr w14:paraId="4245C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35" w:type="dxa"/>
            <w:vMerge w:val="restart"/>
            <w:noWrap w:val="0"/>
            <w:vAlign w:val="center"/>
          </w:tcPr>
          <w:p w14:paraId="20909D6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780" w:type="dxa"/>
            <w:vMerge w:val="restart"/>
            <w:noWrap w:val="0"/>
            <w:vAlign w:val="center"/>
          </w:tcPr>
          <w:p w14:paraId="25EE82A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工作年限</w:t>
            </w:r>
          </w:p>
        </w:tc>
        <w:tc>
          <w:tcPr>
            <w:tcW w:w="3600" w:type="dxa"/>
            <w:gridSpan w:val="2"/>
            <w:noWrap w:val="0"/>
            <w:vAlign w:val="center"/>
          </w:tcPr>
          <w:p w14:paraId="55B1587E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所在村卫生室</w:t>
            </w:r>
          </w:p>
        </w:tc>
        <w:tc>
          <w:tcPr>
            <w:tcW w:w="3075" w:type="dxa"/>
            <w:vMerge w:val="restart"/>
            <w:noWrap w:val="0"/>
            <w:vAlign w:val="center"/>
          </w:tcPr>
          <w:p w14:paraId="6CBFA93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证明材料</w:t>
            </w:r>
          </w:p>
        </w:tc>
        <w:tc>
          <w:tcPr>
            <w:tcW w:w="1785" w:type="dxa"/>
            <w:vMerge w:val="restart"/>
            <w:noWrap w:val="0"/>
            <w:vAlign w:val="center"/>
          </w:tcPr>
          <w:p w14:paraId="507FC30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工作年限</w:t>
            </w:r>
          </w:p>
          <w:p w14:paraId="7271F01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 w14:paraId="09F1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39F857E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081E852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243B5AA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010" w:type="dxa"/>
            <w:noWrap w:val="0"/>
            <w:vAlign w:val="top"/>
          </w:tcPr>
          <w:p w14:paraId="5AF8763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卫生室名称</w:t>
            </w:r>
          </w:p>
        </w:tc>
        <w:tc>
          <w:tcPr>
            <w:tcW w:w="3075" w:type="dxa"/>
            <w:vMerge w:val="continue"/>
            <w:noWrap w:val="0"/>
            <w:vAlign w:val="top"/>
          </w:tcPr>
          <w:p w14:paraId="2AEA43AE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vMerge w:val="continue"/>
            <w:noWrap w:val="0"/>
            <w:vAlign w:val="top"/>
          </w:tcPr>
          <w:p w14:paraId="2BD0942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537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35" w:type="dxa"/>
            <w:vMerge w:val="restart"/>
            <w:noWrap w:val="0"/>
            <w:vAlign w:val="top"/>
          </w:tcPr>
          <w:p w14:paraId="6BC6E66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482E570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24F64A9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69EA170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271437C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799B7B5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4B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3CC3D8A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573C0FE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6E62DD0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45F17C3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4095B4FB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77C63FB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2C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04ED22B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641AE40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5B68C7F5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338E8E1B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3B8DA1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27E30D1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098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22A065E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436D374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6E20146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0CBEF90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55DCD40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71F9B095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33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335" w:type="dxa"/>
            <w:vMerge w:val="restart"/>
            <w:noWrap w:val="0"/>
            <w:vAlign w:val="top"/>
          </w:tcPr>
          <w:p w14:paraId="6473E9C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7ED70C0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14FC2BAE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7AA20F8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5452445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6883F2B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3C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1B8E7BB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17292AB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0A04744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72F3F6B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640FC0D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05C4529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83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233818F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3013A965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6ADC2193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0BDB696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2AF721E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11E0360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4840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1244BBE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026E4F4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2400696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4AEEF36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56F1093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12F7AA3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371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335" w:type="dxa"/>
            <w:vMerge w:val="restart"/>
            <w:noWrap w:val="0"/>
            <w:vAlign w:val="top"/>
          </w:tcPr>
          <w:p w14:paraId="34DDBE1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134693A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223DA8F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2832E4A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6D46D7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3E5FC69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54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0BA6B2D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4AB35D1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5F497D9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6567739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C80469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421C755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5ED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02DE82F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1FA5513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1867C75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0F230B2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1E40E86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502C975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21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0321643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2E874D5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067E139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732E2DC7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7A27394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27815DD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867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restart"/>
            <w:noWrap w:val="0"/>
            <w:vAlign w:val="top"/>
          </w:tcPr>
          <w:p w14:paraId="04ABC47B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299C6AFB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588B82E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0EA7A02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7DBB113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1BE47A7E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3665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02A86E0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596A63C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2A9F005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52FD7935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43BCA80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0D67ACE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48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2A5DC7B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57BF6933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161B02FB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5F46AEC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213520F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6A79FEE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7A0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6D5F985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4BA2EAE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71E988D5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5D83F5C6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2253CB1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69E85FE4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933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restart"/>
            <w:noWrap w:val="0"/>
            <w:vAlign w:val="top"/>
          </w:tcPr>
          <w:p w14:paraId="73A3CD6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restart"/>
            <w:noWrap w:val="0"/>
            <w:vAlign w:val="top"/>
          </w:tcPr>
          <w:p w14:paraId="1FC2C24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5637179A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5B7D15E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EC2788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28D69EA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A11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1506F7FC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0BC9FB8B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310AA9FE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5978404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32CE0D8F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0E1335C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442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6D82081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20AE753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41452C1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06224A2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6843F6B2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2D6C1D9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4C8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35" w:type="dxa"/>
            <w:vMerge w:val="continue"/>
            <w:noWrap w:val="0"/>
            <w:vAlign w:val="top"/>
          </w:tcPr>
          <w:p w14:paraId="57BC6D79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 w14:paraId="7AF7EF58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top"/>
          </w:tcPr>
          <w:p w14:paraId="7E1A1901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 w14:paraId="57369B90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noWrap w:val="0"/>
            <w:vAlign w:val="top"/>
          </w:tcPr>
          <w:p w14:paraId="4D39F5BD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top"/>
          </w:tcPr>
          <w:p w14:paraId="72AB60DE">
            <w:pPr>
              <w:keepNext w:val="0"/>
              <w:keepLines w:val="0"/>
              <w:pageBreakBefore w:val="0"/>
              <w:widowControl w:val="0"/>
              <w:tabs>
                <w:tab w:val="left" w:pos="10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5534C3B">
      <w:pPr>
        <w:keepNext w:val="0"/>
        <w:keepLines w:val="0"/>
        <w:pageBreakBefore w:val="0"/>
        <w:widowControl w:val="0"/>
        <w:tabs>
          <w:tab w:val="left" w:pos="10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                              </w:t>
      </w:r>
    </w:p>
    <w:p w14:paraId="46EA6BEA">
      <w:pPr>
        <w:tabs>
          <w:tab w:val="left" w:pos="7560"/>
          <w:tab w:val="left" w:pos="7740"/>
          <w:tab w:val="left" w:pos="8100"/>
        </w:tabs>
        <w:spacing w:line="900" w:lineRule="exact"/>
      </w:pP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二〇一八年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86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wOTAyMDI0NGZkMDBhMGNjNGI4ZWYxZmVkZTBkNzkifQ=="/>
  </w:docVars>
  <w:rsids>
    <w:rsidRoot w:val="64D0491D"/>
    <w:rsid w:val="0B5A4560"/>
    <w:rsid w:val="0FAF16B9"/>
    <w:rsid w:val="39B0341A"/>
    <w:rsid w:val="5CE46DB3"/>
    <w:rsid w:val="5FCD7FD2"/>
    <w:rsid w:val="64D0491D"/>
    <w:rsid w:val="66260073"/>
    <w:rsid w:val="69C97A5C"/>
    <w:rsid w:val="D7EFF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page number"/>
    <w:basedOn w:val="4"/>
    <w:qFormat/>
    <w:uiPriority w:val="0"/>
  </w:style>
  <w:style w:type="paragraph" w:customStyle="1" w:styleId="7">
    <w:name w:val="Char Char Char Char"/>
    <w:basedOn w:val="1"/>
    <w:qFormat/>
    <w:uiPriority w:val="0"/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503</Words>
  <Characters>549</Characters>
  <Lines>0</Lines>
  <Paragraphs>0</Paragraphs>
  <TotalTime>5</TotalTime>
  <ScaleCrop>false</ScaleCrop>
  <LinksUpToDate>false</LinksUpToDate>
  <CharactersWithSpaces>808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2023-10-11T22:03:00Z</dcterms:created>
  <dc:creator>于甲冬</dc:creator>
  <cp:lastModifiedBy>user</cp:lastModifiedBy>
  <dcterms:modified xsi:type="dcterms:W3CDTF">2026-10-09T09:19:20Z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4923416B518441FDB7EF8BC4D9EE0D8D_13</vt:lpwstr>
  </property>
</Properties>
</file>