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219119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E689FE7">
      <w:pPr>
        <w:jc w:val="center"/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  <w:t>2026年桓仁县乡村振兴（扶贫）资金</w:t>
      </w:r>
    </w:p>
    <w:p w14:paraId="07110397">
      <w:pPr>
        <w:jc w:val="center"/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</w:pPr>
      <w:r>
        <w:rPr>
          <w:rFonts w:hint="eastAsia" w:ascii="新宋体" w:hAnsi="新宋体" w:eastAsia="新宋体" w:cs="新宋体"/>
          <w:b/>
          <w:bCs/>
          <w:sz w:val="44"/>
          <w:szCs w:val="44"/>
          <w:lang w:val="en-US" w:eastAsia="zh-CN"/>
        </w:rPr>
        <w:t>预算安排情况说明</w:t>
      </w:r>
    </w:p>
    <w:p w14:paraId="19FC2DDC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15C74FE1">
      <w:pPr>
        <w:ind w:firstLine="640" w:firstLineChars="2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2026年乡村振兴（扶贫）资金预算安排78万元，资金专项用于乡村振兴发展。</w:t>
      </w:r>
    </w:p>
    <w:p w14:paraId="01012129">
      <w:pPr>
        <w:rPr>
          <w:rFonts w:hint="eastAsia"/>
          <w:sz w:val="32"/>
          <w:szCs w:val="28"/>
          <w:lang w:val="en-US" w:eastAsia="zh-CN"/>
        </w:rPr>
      </w:pPr>
    </w:p>
    <w:p w14:paraId="167AB019">
      <w:pPr>
        <w:ind w:firstLine="640" w:firstLineChars="2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附：乡村振兴补助资金管理办法：本溪市财政局、本溪市乡村振兴局、本溪市发展和改革委员会、本溪市民族和宗教事务局、本溪市农业农村局、本溪市林业和草原局联合印发《关于印发〈本溪市衔接推进乡村振兴补助资金管理实施细则〉的通知》（本财发</w:t>
      </w:r>
      <w:bookmarkStart w:id="0" w:name="_GoBack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〔2021〕81号</w:t>
      </w:r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）。</w:t>
      </w:r>
    </w:p>
    <w:p w14:paraId="5C316859">
      <w:pPr>
        <w:rPr>
          <w:rFonts w:hint="eastAsia"/>
          <w:sz w:val="32"/>
          <w:szCs w:val="32"/>
          <w:lang w:val="en-US" w:eastAsia="zh-CN"/>
        </w:rPr>
      </w:pPr>
      <w:r>
        <w:rPr>
          <w:rFonts w:hint="eastAsia"/>
          <w:sz w:val="32"/>
          <w:szCs w:val="32"/>
          <w:lang w:val="en-US" w:eastAsia="zh-CN"/>
        </w:rPr>
        <w:t>　　</w:t>
      </w:r>
    </w:p>
    <w:p w14:paraId="219A9C57">
      <w:pPr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新宋体">
    <w:panose1 w:val="02010609030101010101"/>
    <w:charset w:val="86"/>
    <w:family w:val="auto"/>
    <w:pitch w:val="default"/>
    <w:sig w:usb0="0000028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gxYmU3NzhjYzdlMmUzZDM3NzcyNjEzMjk0NzdmNjAifQ=="/>
  </w:docVars>
  <w:rsids>
    <w:rsidRoot w:val="00000000"/>
    <w:rsid w:val="0B856175"/>
    <w:rsid w:val="151756AC"/>
    <w:rsid w:val="1ECE002B"/>
    <w:rsid w:val="1FDA6BD4"/>
    <w:rsid w:val="26672343"/>
    <w:rsid w:val="267C0033"/>
    <w:rsid w:val="274750B6"/>
    <w:rsid w:val="2AD7321E"/>
    <w:rsid w:val="36223D98"/>
    <w:rsid w:val="3E962A3C"/>
    <w:rsid w:val="447830E2"/>
    <w:rsid w:val="492C559A"/>
    <w:rsid w:val="4F67420B"/>
    <w:rsid w:val="502E33D0"/>
    <w:rsid w:val="50D417EF"/>
    <w:rsid w:val="63937C6D"/>
    <w:rsid w:val="66BE361D"/>
    <w:rsid w:val="698351AB"/>
    <w:rsid w:val="7615068A"/>
    <w:rsid w:val="76FB149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a79e1bf3-9ee8-42f0-8386-0872037c3b4d</errorID>
      <errorWord>&lt;</errorWord>
      <group>L1_Format</group>
      <groupName>格式问题</groupName>
      <ability>L2_HalfPunc</ability>
      <abilityName>全半角检查</abilityName>
      <candidateList>
        <item>〈</item>
      </candidateList>
      <explain>文本全半角错误。</explain>
      <paraID>167AB019</paraID>
      <start>82</start>
      <end>83</end>
      <status>modified</status>
      <modifiedWord>〈</modifiedWord>
      <trackRevisions>false</trackRevisions>
    </reviewItem>
    <reviewItem>
      <errorID>65598734-e61c-4ae9-ad3b-d972b497e03d</errorID>
      <errorWord>&gt;的通知》</errorWord>
      <group>L1_Punc</group>
      <groupName>标点问题</groupName>
      <ability>L2_Punc</ability>
      <abilityName>标点符号检查</abilityName>
      <candidateList>
        <item>〉的通知》</item>
      </candidateList>
      <explain/>
      <paraID>167AB019</paraID>
      <start>104</start>
      <end>109</end>
      <status>modified</status>
      <modifiedWord>〉的通知》</modifiedWord>
      <trackRevisions>false</trackRevisions>
    </reviewItem>
    <reviewItem>
      <errorID>25d83969-b08b-4ed5-b170-3abcdd491488</errorID>
      <errorWord>[2021]81号</errorWord>
      <group>L1_Knowledge</group>
      <groupName>知识性问题</groupName>
      <ability>L2_Knowledge</ability>
      <abilityName>其他知识</abilityName>
      <candidateList>
        <item>〔2021〕81号</item>
      </candidateList>
      <explain>发文字号格式错误。</explain>
      <paraID>167AB019</paraID>
      <start>113</start>
      <end>122</end>
      <status>modified</status>
      <modifiedWord>〔2021〕81号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c339fe82-ee15-49ec-b55d-47c7b04127c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173</Words>
  <Characters>187</Characters>
  <Lines>0</Lines>
  <Paragraphs>0</Paragraphs>
  <TotalTime>0</TotalTime>
  <ScaleCrop>false</ScaleCrop>
  <LinksUpToDate>false</LinksUpToDate>
  <CharactersWithSpaces>189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2022-04-19T07:49:00Z</dcterms:created>
  <dc:creator>Administrator</dc:creator>
  <cp:lastModifiedBy>大威</cp:lastModifiedBy>
  <dcterms:modified xsi:type="dcterms:W3CDTF">2026-01-28T03:24:49Z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16E416F28A8743DDA82BDDED19C6C40A</vt:lpwstr>
  </property>
  <property fmtid="{D5CDD505-2E9C-101B-9397-08002B2CF9AE}" pid="4" name="KSOTemplateDocerSaveRecord">
    <vt:lpwstr>eyJoZGlkIjoiNjBhZjljODcxYzk3YTY0YmYwMjc4MGJkNDYzOTBlMTMiLCJ1c2VySWQiOiIzOTg5MzQxNzkifQ==</vt:lpwstr>
  </property>
</Properties>
</file>