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1C746E">
      <w:pPr>
        <w:jc w:val="left"/>
        <w:rPr>
          <w:rFonts w:hint="eastAsia" w:ascii="Times New Roman" w:hAnsi="Times New Roman" w:eastAsia="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/>
          <w:sz w:val="32"/>
          <w:szCs w:val="32"/>
          <w:lang w:val="en-US" w:eastAsia="zh-CN"/>
        </w:rPr>
        <w:t>附件</w:t>
      </w:r>
      <w:bookmarkStart w:id="0" w:name="_GoBack"/>
      <w:bookmarkEnd w:id="0"/>
    </w:p>
    <w:p w14:paraId="3F573994"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30"/>
          <w:sz w:val="44"/>
          <w:szCs w:val="44"/>
          <w:lang w:val="en-US" w:eastAsia="zh-CN"/>
        </w:rPr>
        <w:t>桓仁县党政机关</w:t>
      </w:r>
      <w:r>
        <w:rPr>
          <w:rFonts w:hint="eastAsia" w:ascii="方正小标宋简体" w:hAnsi="方正小标宋简体" w:eastAsia="方正小标宋简体" w:cs="方正小标宋简体"/>
          <w:spacing w:val="30"/>
          <w:sz w:val="44"/>
          <w:szCs w:val="44"/>
        </w:rPr>
        <w:t>法律顾问报名表</w:t>
      </w:r>
    </w:p>
    <w:p w14:paraId="785F9B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  <w:lang w:eastAsia="zh-CN"/>
        </w:rPr>
      </w:pPr>
    </w:p>
    <w:p w14:paraId="5FCFDE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  <w:lang w:eastAsia="zh-CN"/>
        </w:rPr>
      </w:pPr>
    </w:p>
    <w:p w14:paraId="145F8996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b w:val="0"/>
          <w:bCs w:val="0"/>
          <w:sz w:val="30"/>
          <w:szCs w:val="30"/>
        </w:rPr>
      </w:pPr>
      <w:r>
        <w:rPr>
          <w:rFonts w:hint="eastAsia" w:ascii="宋体" w:hAnsi="宋体" w:eastAsia="宋体" w:cs="宋体"/>
          <w:b w:val="0"/>
          <w:bCs w:val="0"/>
          <w:sz w:val="30"/>
          <w:szCs w:val="30"/>
        </w:rPr>
        <w:t>填报单位（</w:t>
      </w:r>
      <w:r>
        <w:rPr>
          <w:rFonts w:hint="eastAsia" w:ascii="宋体" w:hAnsi="宋体" w:eastAsia="宋体" w:cs="宋体"/>
          <w:b w:val="0"/>
          <w:bCs w:val="0"/>
          <w:sz w:val="30"/>
          <w:szCs w:val="30"/>
          <w:lang w:eastAsia="zh-CN"/>
        </w:rPr>
        <w:t>公</w:t>
      </w:r>
      <w:r>
        <w:rPr>
          <w:rFonts w:hint="eastAsia" w:ascii="宋体" w:hAnsi="宋体" w:eastAsia="宋体" w:cs="宋体"/>
          <w:b w:val="0"/>
          <w:bCs w:val="0"/>
          <w:sz w:val="30"/>
          <w:szCs w:val="30"/>
        </w:rPr>
        <w:t>章）：__________</w:t>
      </w:r>
      <w:r>
        <w:rPr>
          <w:rFonts w:hint="eastAsia" w:ascii="宋体" w:hAnsi="宋体" w:eastAsia="宋体" w:cs="宋体"/>
          <w:b w:val="0"/>
          <w:bCs w:val="0"/>
          <w:sz w:val="30"/>
          <w:szCs w:val="30"/>
          <w:lang w:val="en-US" w:eastAsia="zh-CN"/>
        </w:rPr>
        <w:t>__</w:t>
      </w:r>
      <w:r>
        <w:rPr>
          <w:rFonts w:hint="eastAsia" w:ascii="宋体" w:hAnsi="宋体" w:eastAsia="宋体" w:cs="宋体"/>
          <w:b w:val="0"/>
          <w:bCs w:val="0"/>
          <w:sz w:val="30"/>
          <w:szCs w:val="30"/>
        </w:rPr>
        <w:t>_</w:t>
      </w:r>
      <w:r>
        <w:rPr>
          <w:rFonts w:hint="eastAsia" w:ascii="宋体" w:hAnsi="宋体" w:eastAsia="宋体" w:cs="宋体"/>
          <w:b w:val="0"/>
          <w:bCs w:val="0"/>
          <w:sz w:val="30"/>
          <w:szCs w:val="30"/>
          <w:lang w:val="en-US" w:eastAsia="zh-CN"/>
        </w:rPr>
        <w:t xml:space="preserve">  填</w:t>
      </w:r>
      <w:r>
        <w:rPr>
          <w:rFonts w:hint="eastAsia" w:ascii="宋体" w:hAnsi="宋体" w:eastAsia="宋体" w:cs="宋体"/>
          <w:b w:val="0"/>
          <w:bCs w:val="0"/>
          <w:sz w:val="30"/>
          <w:szCs w:val="30"/>
        </w:rPr>
        <w:t>表日期：___年__月__日</w:t>
      </w:r>
    </w:p>
    <w:tbl>
      <w:tblPr>
        <w:tblStyle w:val="3"/>
        <w:tblW w:w="5205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461"/>
        <w:gridCol w:w="1312"/>
        <w:gridCol w:w="1413"/>
        <w:gridCol w:w="1780"/>
        <w:gridCol w:w="2931"/>
      </w:tblGrid>
      <w:tr w14:paraId="482D65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45" w:hRule="atLeast"/>
        </w:trPr>
        <w:tc>
          <w:tcPr>
            <w:tcW w:w="821" w:type="pct"/>
            <w:vMerge w:val="restart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B475474">
            <w:pPr>
              <w:pStyle w:val="2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律所基本</w:t>
            </w:r>
          </w:p>
          <w:p w14:paraId="693AD7D4">
            <w:pPr>
              <w:pStyle w:val="2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信息</w:t>
            </w:r>
          </w:p>
        </w:tc>
        <w:tc>
          <w:tcPr>
            <w:tcW w:w="153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409B6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tLeas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项目</w:t>
            </w:r>
          </w:p>
        </w:tc>
        <w:tc>
          <w:tcPr>
            <w:tcW w:w="264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74EE2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tLeas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填写内容</w:t>
            </w:r>
          </w:p>
        </w:tc>
      </w:tr>
      <w:tr w14:paraId="0F04E9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45" w:hRule="atLeast"/>
        </w:trPr>
        <w:tc>
          <w:tcPr>
            <w:tcW w:w="821" w:type="pct"/>
            <w:vMerge w:val="continue"/>
            <w:tcBorders>
              <w:left w:val="single" w:color="auto" w:sz="12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B18BA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tLeas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3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83575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tLeast"/>
              <w:ind w:left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律师事务所全称</w:t>
            </w:r>
          </w:p>
        </w:tc>
        <w:tc>
          <w:tcPr>
            <w:tcW w:w="264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E6083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tLeast"/>
              <w:ind w:left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</w:tr>
      <w:tr w14:paraId="234748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42" w:hRule="atLeast"/>
        </w:trPr>
        <w:tc>
          <w:tcPr>
            <w:tcW w:w="821" w:type="pct"/>
            <w:vMerge w:val="continue"/>
            <w:tcBorders>
              <w:left w:val="single" w:color="auto" w:sz="12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28DE9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tLeas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3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B74B9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tLeast"/>
              <w:ind w:lef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统一社会信用代码</w:t>
            </w:r>
          </w:p>
        </w:tc>
        <w:tc>
          <w:tcPr>
            <w:tcW w:w="264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0CD86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tLeast"/>
              <w:ind w:lef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40915F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45" w:hRule="atLeast"/>
        </w:trPr>
        <w:tc>
          <w:tcPr>
            <w:tcW w:w="821" w:type="pct"/>
            <w:vMerge w:val="continue"/>
            <w:tcBorders>
              <w:left w:val="single" w:color="auto" w:sz="12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0D136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tLeas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3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442DB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tLeast"/>
              <w:ind w:lef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执业许可证编号</w:t>
            </w:r>
          </w:p>
        </w:tc>
        <w:tc>
          <w:tcPr>
            <w:tcW w:w="264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E23FD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tLeast"/>
              <w:ind w:lef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2216B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45" w:hRule="atLeast"/>
        </w:trPr>
        <w:tc>
          <w:tcPr>
            <w:tcW w:w="821" w:type="pct"/>
            <w:vMerge w:val="continue"/>
            <w:tcBorders>
              <w:left w:val="single" w:color="auto" w:sz="12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1890C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tLeas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3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D76BC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tLeast"/>
              <w:ind w:lef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办公详细地址</w:t>
            </w:r>
          </w:p>
        </w:tc>
        <w:tc>
          <w:tcPr>
            <w:tcW w:w="264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A3107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tLeast"/>
              <w:ind w:lef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619F40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45" w:hRule="atLeast"/>
        </w:trPr>
        <w:tc>
          <w:tcPr>
            <w:tcW w:w="821" w:type="pct"/>
            <w:vMerge w:val="continue"/>
            <w:tcBorders>
              <w:left w:val="single" w:color="auto" w:sz="12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BEFFC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tLeas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3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94A59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tLeast"/>
              <w:ind w:lef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律所负责人</w:t>
            </w:r>
          </w:p>
        </w:tc>
        <w:tc>
          <w:tcPr>
            <w:tcW w:w="264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E8F93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tLeast"/>
              <w:ind w:lef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3BCE94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67" w:hRule="atLeast"/>
        </w:trPr>
        <w:tc>
          <w:tcPr>
            <w:tcW w:w="821" w:type="pct"/>
            <w:vMerge w:val="continue"/>
            <w:tcBorders>
              <w:left w:val="single" w:color="auto" w:sz="12" w:space="0"/>
              <w:bottom w:val="single" w:color="auto" w:sz="12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FCCFB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tLeast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3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A031F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tLeast"/>
              <w:ind w:lef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联系电话</w:t>
            </w:r>
          </w:p>
        </w:tc>
        <w:tc>
          <w:tcPr>
            <w:tcW w:w="264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4E22D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tLeast"/>
              <w:ind w:lef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041E3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75" w:hRule="atLeast"/>
        </w:trPr>
        <w:tc>
          <w:tcPr>
            <w:tcW w:w="821" w:type="pct"/>
            <w:vMerge w:val="restart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192C778">
            <w:pPr>
              <w:pStyle w:val="2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拟派驻法律顾问人员信息</w:t>
            </w:r>
          </w:p>
        </w:tc>
        <w:tc>
          <w:tcPr>
            <w:tcW w:w="737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A768D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tLeas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姓名</w:t>
            </w:r>
          </w:p>
        </w:tc>
        <w:tc>
          <w:tcPr>
            <w:tcW w:w="7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2E49F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tLeas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执业证号</w:t>
            </w:r>
          </w:p>
        </w:tc>
        <w:tc>
          <w:tcPr>
            <w:tcW w:w="1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D0A7D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tLeas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联系电话</w:t>
            </w:r>
          </w:p>
        </w:tc>
        <w:tc>
          <w:tcPr>
            <w:tcW w:w="16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FC88A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tLeas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专业擅长领域</w:t>
            </w:r>
          </w:p>
        </w:tc>
      </w:tr>
      <w:tr w14:paraId="18081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88" w:hRule="atLeast"/>
        </w:trPr>
        <w:tc>
          <w:tcPr>
            <w:tcW w:w="821" w:type="pct"/>
            <w:vMerge w:val="continue"/>
            <w:tcBorders>
              <w:left w:val="single" w:color="auto" w:sz="12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11306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tLeast"/>
              <w:ind w:left="0" w:left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737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428DC7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tLeast"/>
              <w:ind w:left="0" w:left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7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40AC29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tLeast"/>
              <w:ind w:left="0" w:left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33DF4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tLeast"/>
              <w:ind w:left="0" w:leftChars="0" w:firstLine="21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6C7564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tLeast"/>
              <w:ind w:left="0" w:leftChars="0" w:firstLine="21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7DCE35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38" w:hRule="atLeast"/>
        </w:trPr>
        <w:tc>
          <w:tcPr>
            <w:tcW w:w="821" w:type="pct"/>
            <w:vMerge w:val="continue"/>
            <w:tcBorders>
              <w:left w:val="single" w:color="auto" w:sz="12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74B9BA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tLeast"/>
              <w:ind w:left="0" w:left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737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40F2B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tLeast"/>
              <w:ind w:left="0" w:left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794" w:type="pct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435312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tLeast"/>
              <w:ind w:left="0" w:left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00" w:type="pct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771DFB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tLeast"/>
              <w:ind w:left="0" w:leftChars="0" w:firstLine="21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47" w:type="pct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0FE9D4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tLeast"/>
              <w:ind w:left="0" w:leftChars="0" w:firstLine="21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3E50C6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38" w:hRule="atLeast"/>
        </w:trPr>
        <w:tc>
          <w:tcPr>
            <w:tcW w:w="821" w:type="pct"/>
            <w:vMerge w:val="continue"/>
            <w:tcBorders>
              <w:left w:val="single" w:color="auto" w:sz="12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01D617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tLeast"/>
              <w:ind w:left="0" w:left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737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6CAE37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tLeast"/>
              <w:ind w:left="0" w:left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794" w:type="pct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744FC9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tLeast"/>
              <w:ind w:left="0" w:left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00" w:type="pct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350B1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tLeast"/>
              <w:ind w:left="0" w:leftChars="0" w:firstLine="21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47" w:type="pct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13523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tLeast"/>
              <w:ind w:left="0" w:leftChars="0" w:firstLine="21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3203F5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38" w:hRule="atLeast"/>
        </w:trPr>
        <w:tc>
          <w:tcPr>
            <w:tcW w:w="821" w:type="pct"/>
            <w:vMerge w:val="continue"/>
            <w:tcBorders>
              <w:left w:val="single" w:color="auto" w:sz="12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68471A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tLeast"/>
              <w:ind w:left="0" w:left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737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D9F00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tLeast"/>
              <w:ind w:left="0" w:left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794" w:type="pct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F3E7C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tLeast"/>
              <w:ind w:left="0" w:left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00" w:type="pct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47C98D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tLeast"/>
              <w:ind w:left="0" w:leftChars="0" w:firstLine="21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47" w:type="pct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40B51D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tLeast"/>
              <w:ind w:left="0" w:leftChars="0" w:firstLine="21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144C8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38" w:hRule="atLeast"/>
        </w:trPr>
        <w:tc>
          <w:tcPr>
            <w:tcW w:w="821" w:type="pct"/>
            <w:vMerge w:val="continue"/>
            <w:tcBorders>
              <w:left w:val="single" w:color="auto" w:sz="12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0BD0E7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tLeast"/>
              <w:ind w:left="0" w:left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737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FA4A9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tLeast"/>
              <w:ind w:left="0" w:left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794" w:type="pct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3B38F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tLeast"/>
              <w:ind w:left="0" w:left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00" w:type="pct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06CDF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tLeast"/>
              <w:ind w:left="0" w:leftChars="0" w:firstLine="21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47" w:type="pct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34A87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tLeast"/>
              <w:ind w:left="0" w:leftChars="0" w:firstLine="21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54D5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38" w:hRule="atLeast"/>
        </w:trPr>
        <w:tc>
          <w:tcPr>
            <w:tcW w:w="821" w:type="pct"/>
            <w:vMerge w:val="continue"/>
            <w:tcBorders>
              <w:left w:val="single" w:color="auto" w:sz="12" w:space="0"/>
              <w:bottom w:val="single" w:color="auto" w:sz="12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1C9EB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tLeast"/>
              <w:ind w:left="0" w:left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737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D0C2F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tLeast"/>
              <w:ind w:left="0" w:left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794" w:type="pct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EEE5B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tLeast"/>
              <w:ind w:left="0" w:left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00" w:type="pct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67BC0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tLeast"/>
              <w:ind w:left="0" w:leftChars="0" w:firstLine="21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47" w:type="pct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02BCA7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360" w:lineRule="atLeast"/>
              <w:ind w:left="0" w:leftChars="0" w:firstLine="21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DF8D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069" w:hRule="atLeast"/>
        </w:trPr>
        <w:tc>
          <w:tcPr>
            <w:tcW w:w="821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0109828">
            <w:pPr>
              <w:pStyle w:val="2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近三年主要服务业绩</w:t>
            </w:r>
          </w:p>
          <w:p w14:paraId="476235B0">
            <w:pPr>
              <w:pStyle w:val="2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（简要填写常年法律顾问服务单位、服务经验、典型工作、业务能力等）</w:t>
            </w:r>
          </w:p>
        </w:tc>
        <w:tc>
          <w:tcPr>
            <w:tcW w:w="4178" w:type="pct"/>
            <w:gridSpan w:val="4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421691ED">
            <w:pPr>
              <w:spacing w:before="120" w:after="120" w:line="288" w:lineRule="auto"/>
              <w:ind w:left="0" w:leftChars="0" w:firstLine="210" w:firstLineChars="0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  <w:p w14:paraId="3EA368C7">
            <w:pPr>
              <w:spacing w:before="120" w:after="120" w:line="288" w:lineRule="auto"/>
              <w:ind w:left="0" w:leftChars="0" w:firstLine="210" w:firstLineChars="0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  <w:p w14:paraId="05681B03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  <w:p w14:paraId="3D7E4654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  <w:p w14:paraId="38AB682B">
            <w:pPr>
              <w:spacing w:before="120" w:after="120" w:line="288" w:lineRule="auto"/>
              <w:ind w:left="0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  <w:p w14:paraId="4C2F8C2E">
            <w:pPr>
              <w:spacing w:before="120" w:after="120" w:line="288" w:lineRule="auto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  <w:p w14:paraId="2E959EBD">
            <w:pPr>
              <w:spacing w:before="120" w:after="120" w:line="288" w:lineRule="auto"/>
              <w:jc w:val="lef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</w:p>
        </w:tc>
      </w:tr>
      <w:tr w14:paraId="442E2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0" w:hRule="atLeast"/>
        </w:trPr>
        <w:tc>
          <w:tcPr>
            <w:tcW w:w="821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BB782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ind w:left="0" w:firstLine="5460" w:firstLineChars="210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6"/>
                <w:szCs w:val="26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6"/>
                <w:szCs w:val="26"/>
                <w:lang w:val="en-US" w:eastAsia="zh-CN"/>
              </w:rPr>
              <w:t>本本单位承诺</w:t>
            </w:r>
          </w:p>
        </w:tc>
        <w:tc>
          <w:tcPr>
            <w:tcW w:w="4178" w:type="pct"/>
            <w:gridSpan w:val="4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68E6B0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ind w:lef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  <w:p w14:paraId="6FFF1F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ind w:lef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sz w:val="26"/>
                <w:szCs w:val="26"/>
              </w:rPr>
              <w:t>本单位郑重承诺：</w:t>
            </w:r>
          </w:p>
          <w:p w14:paraId="3533B0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ind w:left="0" w:leftChars="0" w:firstLine="52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sz w:val="26"/>
                <w:szCs w:val="26"/>
              </w:rPr>
              <w:t>所提交报名材料全部真实、合法、有效。近三年本所及派驻执业律师无行政处罚、行业处分、违法违纪及失信记录。执业过程中严格遵守律师职业道德和执业纪律，严守工作秘密和保密规定，勤勉尽责、依法依规提供法律服务。</w:t>
            </w:r>
          </w:p>
          <w:p w14:paraId="730B5A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ind w:left="0" w:leftChars="0" w:firstLine="52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sz w:val="26"/>
                <w:szCs w:val="26"/>
              </w:rPr>
              <w:t>若存在弄虚作假或违反执业承诺，本单位自愿取消聘用资格，并承担一切法律责任。</w:t>
            </w:r>
          </w:p>
          <w:p w14:paraId="15281E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ind w:left="0" w:leftChars="0" w:firstLine="4420" w:firstLineChars="17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</w:p>
          <w:p w14:paraId="326BAB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ind w:left="0" w:leftChars="0" w:firstLine="4420" w:firstLineChars="17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sz w:val="26"/>
                <w:szCs w:val="26"/>
              </w:rPr>
              <w:t>负责人签字：</w:t>
            </w:r>
          </w:p>
          <w:p w14:paraId="67FE59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ind w:left="0" w:leftChars="0" w:firstLine="4680" w:firstLineChars="18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6"/>
                <w:szCs w:val="26"/>
                <w:lang w:eastAsia="zh-CN"/>
              </w:rPr>
            </w:pPr>
          </w:p>
          <w:p w14:paraId="0651FB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ind w:left="0" w:leftChars="0" w:firstLine="4680" w:firstLineChars="18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6"/>
                <w:szCs w:val="26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6"/>
                <w:szCs w:val="26"/>
                <w:lang w:eastAsia="zh-CN"/>
              </w:rPr>
              <w:t>律所</w:t>
            </w:r>
            <w:r>
              <w:rPr>
                <w:rFonts w:hint="eastAsia" w:ascii="仿宋_GB2312" w:hAnsi="仿宋_GB2312" w:eastAsia="仿宋_GB2312" w:cs="仿宋_GB2312"/>
                <w:sz w:val="26"/>
                <w:szCs w:val="26"/>
              </w:rPr>
              <w:t>公章：</w:t>
            </w:r>
          </w:p>
          <w:p w14:paraId="1E5E0C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88" w:lineRule="auto"/>
              <w:ind w:firstLine="260" w:firstLineChars="100"/>
              <w:jc w:val="right"/>
              <w:textAlignment w:val="auto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sz w:val="26"/>
                <w:szCs w:val="26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26"/>
                <w:szCs w:val="26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6"/>
                <w:szCs w:val="26"/>
              </w:rPr>
              <w:t>月</w:t>
            </w:r>
            <w:r>
              <w:rPr>
                <w:rFonts w:hint="eastAsia" w:ascii="仿宋_GB2312" w:hAnsi="仿宋_GB2312" w:eastAsia="仿宋_GB2312" w:cs="仿宋_GB2312"/>
                <w:sz w:val="26"/>
                <w:szCs w:val="26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6"/>
                <w:szCs w:val="26"/>
              </w:rPr>
              <w:t>日</w:t>
            </w:r>
          </w:p>
        </w:tc>
      </w:tr>
    </w:tbl>
    <w:p w14:paraId="25C76982">
      <w:pPr>
        <w:numPr>
          <w:ilvl w:val="0"/>
          <w:numId w:val="0"/>
        </w:numPr>
        <w:spacing w:before="120" w:after="120" w:line="288" w:lineRule="auto"/>
        <w:ind w:left="0" w:leftChars="0"/>
        <w:jc w:val="left"/>
        <w:rPr>
          <w:rFonts w:hint="eastAsia" w:ascii="仿宋_GB2312" w:hAnsi="仿宋_GB2312" w:eastAsia="仿宋_GB2312" w:cs="仿宋_GB231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eastAsia="zh-CN"/>
        </w:rPr>
        <w:t>备注：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本表一式两份，聘用单位、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  <w:t>应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聘律所各一份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eastAsia="zh-CN"/>
        </w:rPr>
        <w:t>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="等线" w:hAnsi="等线" w:eastAsia="等线" w:cs="Times New Roman"/>
        <w:kern w:val="2"/>
        <w:sz w:val="21"/>
        <w:szCs w:val="22"/>
        <w:lang w:val="en-US" w:eastAsia="zh-CN" w:bidi="ar-SA"/>
      </w:rPr>
      <w:id w:val="147470803"/>
      <w:docPartObj>
        <w:docPartGallery w:val="autotext"/>
      </w:docPartObj>
    </w:sdtPr>
    <w:sdtEndPr>
      <w:rPr>
        <w:rFonts w:ascii="等线" w:hAnsi="等线" w:eastAsia="等线" w:cs="Times New Roman"/>
        <w:kern w:val="2"/>
        <w:sz w:val="18"/>
        <w:szCs w:val="18"/>
        <w:lang w:val="en-US" w:eastAsia="zh-CN" w:bidi="ar-SA"/>
      </w:rPr>
    </w:sdtEndPr>
    <w:sdtContent>
      <w:p w14:paraId="6C5D41EB">
        <w:pPr>
          <w:widowControl w:val="0"/>
          <w:tabs>
            <w:tab w:val="center" w:pos="4153"/>
            <w:tab w:val="right" w:pos="8306"/>
          </w:tabs>
          <w:snapToGrid w:val="0"/>
          <w:jc w:val="center"/>
          <w:rPr>
            <w:rFonts w:ascii="等线" w:hAnsi="等线" w:eastAsia="等线" w:cs="Times New Roman"/>
            <w:kern w:val="2"/>
            <w:sz w:val="18"/>
            <w:szCs w:val="18"/>
            <w:lang w:val="en-US" w:eastAsia="zh-CN" w:bidi="ar-SA"/>
          </w:rPr>
        </w:pPr>
        <w:r>
          <w:rPr>
            <w:rFonts w:ascii="等线" w:hAnsi="等线" w:eastAsia="等线" w:cs="Times New Roman"/>
            <w:kern w:val="2"/>
            <w:sz w:val="18"/>
            <w:szCs w:val="18"/>
            <w:lang w:val="en-US" w:eastAsia="zh-CN" w:bidi="ar-SA"/>
          </w:rPr>
          <w:fldChar w:fldCharType="begin"/>
        </w:r>
        <w:r>
          <w:rPr>
            <w:rFonts w:ascii="等线" w:hAnsi="等线" w:eastAsia="等线" w:cs="Times New Roman"/>
            <w:kern w:val="2"/>
            <w:sz w:val="18"/>
            <w:szCs w:val="18"/>
            <w:lang w:val="en-US" w:eastAsia="zh-CN" w:bidi="ar-SA"/>
          </w:rPr>
          <w:instrText xml:space="preserve"> PAGE   \* MERGEFORMAT </w:instrText>
        </w:r>
        <w:r>
          <w:rPr>
            <w:rFonts w:ascii="等线" w:hAnsi="等线" w:eastAsia="等线" w:cs="Times New Roman"/>
            <w:kern w:val="2"/>
            <w:sz w:val="18"/>
            <w:szCs w:val="18"/>
            <w:lang w:val="en-US" w:eastAsia="zh-CN" w:bidi="ar-SA"/>
          </w:rPr>
          <w:fldChar w:fldCharType="separate"/>
        </w:r>
        <w:r>
          <w:rPr>
            <w:rFonts w:ascii="等线" w:hAnsi="等线" w:eastAsia="等线" w:cs="Times New Roman"/>
            <w:kern w:val="2"/>
            <w:sz w:val="18"/>
            <w:szCs w:val="18"/>
            <w:lang w:val="zh-CN" w:eastAsia="zh-CN" w:bidi="ar-SA"/>
          </w:rPr>
          <w:t>4</w:t>
        </w:r>
        <w:r>
          <w:rPr>
            <w:rFonts w:ascii="等线" w:hAnsi="等线" w:eastAsia="等线" w:cs="Times New Roman"/>
            <w:kern w:val="2"/>
            <w:sz w:val="18"/>
            <w:szCs w:val="18"/>
            <w:lang w:val="zh-CN" w:eastAsia="zh-CN" w:bidi="ar-SA"/>
          </w:rPr>
          <w:fldChar w:fldCharType="end"/>
        </w:r>
      </w:p>
    </w:sdtContent>
  </w:sdt>
  <w:p w14:paraId="38098929">
    <w:pPr>
      <w:widowControl w:val="0"/>
      <w:tabs>
        <w:tab w:val="center" w:pos="4153"/>
        <w:tab w:val="right" w:pos="8306"/>
      </w:tabs>
      <w:snapToGrid w:val="0"/>
      <w:jc w:val="left"/>
      <w:rPr>
        <w:rFonts w:ascii="等线" w:hAnsi="等线" w:eastAsia="等线" w:cs="Times New Roman"/>
        <w:kern w:val="2"/>
        <w:sz w:val="18"/>
        <w:szCs w:val="18"/>
        <w:lang w:val="en-US" w:eastAsia="zh-CN" w:bidi="ar-SA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081798"/>
    <w:rsid w:val="03634626"/>
    <w:rsid w:val="05AE5167"/>
    <w:rsid w:val="08031F3F"/>
    <w:rsid w:val="085409E1"/>
    <w:rsid w:val="098C7324"/>
    <w:rsid w:val="0A64315D"/>
    <w:rsid w:val="0D1A6BFF"/>
    <w:rsid w:val="0DC4312D"/>
    <w:rsid w:val="10066A65"/>
    <w:rsid w:val="11523FD6"/>
    <w:rsid w:val="11C10E95"/>
    <w:rsid w:val="1D56538D"/>
    <w:rsid w:val="1FE50445"/>
    <w:rsid w:val="23D22A8E"/>
    <w:rsid w:val="2C4472B1"/>
    <w:rsid w:val="2DBD6F61"/>
    <w:rsid w:val="2F7553E7"/>
    <w:rsid w:val="328A070A"/>
    <w:rsid w:val="36D44917"/>
    <w:rsid w:val="37DB7E2B"/>
    <w:rsid w:val="38924719"/>
    <w:rsid w:val="3C0C409C"/>
    <w:rsid w:val="3D081798"/>
    <w:rsid w:val="3DDC2A2F"/>
    <w:rsid w:val="477822BC"/>
    <w:rsid w:val="48A378EB"/>
    <w:rsid w:val="4BE86A43"/>
    <w:rsid w:val="501A73E7"/>
    <w:rsid w:val="513037C0"/>
    <w:rsid w:val="5D543F38"/>
    <w:rsid w:val="5F92128A"/>
    <w:rsid w:val="5FFC638B"/>
    <w:rsid w:val="624B621D"/>
    <w:rsid w:val="65847385"/>
    <w:rsid w:val="68152C79"/>
    <w:rsid w:val="6A324836"/>
    <w:rsid w:val="6D0D5EB2"/>
    <w:rsid w:val="6EEA015D"/>
    <w:rsid w:val="705F4C76"/>
    <w:rsid w:val="742227BD"/>
    <w:rsid w:val="75CE1B03"/>
    <w:rsid w:val="78161D55"/>
    <w:rsid w:val="7F0C5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350</Words>
  <Characters>366</Characters>
  <Lines>0</Lines>
  <Paragraphs>0</Paragraphs>
  <TotalTime>4</TotalTime>
  <ScaleCrop>false</ScaleCrop>
  <LinksUpToDate>false</LinksUpToDate>
  <CharactersWithSpaces>372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2026-06-12T02:25:00Z</dcterms:created>
  <dc:creator>影子先生</dc:creator>
  <cp:lastModifiedBy>峰哥</cp:lastModifiedBy>
  <dcterms:modified xsi:type="dcterms:W3CDTF">2026-09-04T02:29:32Z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201460BF5A9C4C9482A74D2C25343D46_13</vt:lpwstr>
  </property>
  <property fmtid="{D5CDD505-2E9C-101B-9397-08002B2CF9AE}" pid="4" name="KSOTemplateDocerSaveRecord">
    <vt:lpwstr>eyJoZGlkIjoiNWYwZWJiYjU3YmM4OTkzYzcxNzA5YTI0YWQyZjczZGQiLCJ1c2VySWQiOiI3NzA0MjU4NzAifQ==</vt:lpwstr>
  </property>
</Properties>
</file>